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FAF41" w14:textId="77777777" w:rsidR="00AF102C" w:rsidRPr="006A0B79" w:rsidRDefault="00AF102C" w:rsidP="006A0B79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6A0B79">
        <w:rPr>
          <w:rFonts w:ascii="Verdana" w:hAnsi="Verdana"/>
          <w:color w:val="000000"/>
        </w:rPr>
        <w:t>Смерть Эльзы Басколет</w:t>
      </w:r>
    </w:p>
    <w:p w14:paraId="53531EC3" w14:textId="77777777" w:rsidR="006F14C7" w:rsidRPr="006A0B79" w:rsidRDefault="006F14C7" w:rsidP="006A0B79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6A0B79">
        <w:rPr>
          <w:rFonts w:ascii="Verdana" w:hAnsi="Verdana"/>
          <w:b w:val="0"/>
          <w:color w:val="000000"/>
          <w:sz w:val="24"/>
        </w:rPr>
        <w:t>Генрих Бёлль</w:t>
      </w:r>
    </w:p>
    <w:p w14:paraId="36D009FD" w14:textId="77777777" w:rsidR="006F14C7" w:rsidRPr="006A0B79" w:rsidRDefault="006F14C7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61BFF02" w14:textId="62DEE8D5" w:rsidR="006F14C7" w:rsidRPr="006A0B79" w:rsidRDefault="006F14C7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A0B79">
        <w:rPr>
          <w:rFonts w:ascii="Verdana" w:hAnsi="Verdana"/>
          <w:color w:val="000000"/>
          <w:sz w:val="20"/>
        </w:rPr>
        <w:t>Подвал дома, где мы прежде жили, занимал лавочник по фамилии Басколейт; в коридоре у него всегда стояли ящики из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под апельсинов и пахло гнилыми фруктами, которые он оставлял там для мусорщика, а сквозь дверь с матовым стеклом до нас доносился его зычный голос: на своем восточно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прусском говоре он клял тяжелые времена. Но в глубине души Басколейт был человеком веселым: мы знали, знали твердо, так твердо, как могут знать только дети, что его проклятья</w:t>
      </w:r>
      <w:r w:rsidR="006A0B79">
        <w:rPr>
          <w:rFonts w:ascii="Verdana" w:hAnsi="Verdana"/>
          <w:color w:val="000000"/>
          <w:sz w:val="20"/>
        </w:rPr>
        <w:t xml:space="preserve"> — </w:t>
      </w:r>
      <w:r w:rsidRPr="006A0B79">
        <w:rPr>
          <w:rFonts w:ascii="Verdana" w:hAnsi="Verdana"/>
          <w:color w:val="000000"/>
          <w:sz w:val="20"/>
        </w:rPr>
        <w:t>это всего лишь игра, так же как и его переругивание с нами, и когда он подымался по ступенькам, ведущим из подвала на улицу, его карманы были набиты яблоками или апельсинами, которые он кидал нам, словно мячики.</w:t>
      </w:r>
    </w:p>
    <w:p w14:paraId="5B12D03C" w14:textId="6CD40D21" w:rsidR="006F14C7" w:rsidRPr="006A0B79" w:rsidRDefault="006F14C7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A0B79">
        <w:rPr>
          <w:rFonts w:ascii="Verdana" w:hAnsi="Verdana"/>
          <w:color w:val="000000"/>
          <w:sz w:val="20"/>
        </w:rPr>
        <w:t>Но нас Басколейт интересовал главным образом из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за своей дочки Эльзы, которая хотела стать балериной. А быть может, она и была уже балериной: во всяком случае, она постоянно упражнялась в подвале, в комнате с желтыми стенами, рядом с кухней. Белокурая, тоненькая девочка в зеленом трико, очень бледная,</w:t>
      </w:r>
      <w:r w:rsidR="006A0B79">
        <w:rPr>
          <w:rFonts w:ascii="Verdana" w:hAnsi="Verdana"/>
          <w:color w:val="000000"/>
          <w:sz w:val="20"/>
          <w:lang w:val="en-US"/>
        </w:rPr>
        <w:t> </w:t>
      </w:r>
      <w:r w:rsidR="006A0B79" w:rsidRPr="000F2744">
        <w:rPr>
          <w:rFonts w:ascii="Verdana" w:hAnsi="Verdana"/>
          <w:color w:val="000000"/>
          <w:sz w:val="20"/>
        </w:rPr>
        <w:t xml:space="preserve">— </w:t>
      </w:r>
      <w:r w:rsidRPr="006A0B79">
        <w:rPr>
          <w:rFonts w:ascii="Verdana" w:hAnsi="Verdana"/>
          <w:color w:val="000000"/>
          <w:sz w:val="20"/>
        </w:rPr>
        <w:t>то она застывала на носках, то парила, словно лебедь, то кружилась и прыгала, то изгибалась. Из окна своей комнаты я мог наблюдать за ней, когда темнело: в желтом прямоугольнике оконного проема я видел ее обтянутое ядовито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зеленым трико худое тело и бледное напряженное лицо, обрамленное белокурыми волосами: иногда она задевала головой электрическую лампочку, болтавшуюся прямо на шнуре, без абажура, и тогда лампочка начинала раскачиваться, и от этого на какое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то мгновенье расплывалось желтое пятно света на сером асфальте.</w:t>
      </w:r>
    </w:p>
    <w:p w14:paraId="7BCB65D6" w14:textId="0A89E351" w:rsidR="006F14C7" w:rsidRPr="006A0B79" w:rsidRDefault="006F14C7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A0B79">
        <w:rPr>
          <w:rFonts w:ascii="Verdana" w:hAnsi="Verdana"/>
          <w:color w:val="000000"/>
          <w:sz w:val="20"/>
        </w:rPr>
        <w:t>Всегда находились люди, которые кричали на весь двор: «Шлюха!», но я не знал, что это значит, а другие кричали: «Что за свинство!», и хотя я знал</w:t>
      </w:r>
      <w:r w:rsidR="006A0B79">
        <w:rPr>
          <w:rFonts w:ascii="Verdana" w:hAnsi="Verdana"/>
          <w:color w:val="000000"/>
          <w:sz w:val="20"/>
        </w:rPr>
        <w:t xml:space="preserve"> — </w:t>
      </w:r>
      <w:r w:rsidRPr="006A0B79">
        <w:rPr>
          <w:rFonts w:ascii="Verdana" w:hAnsi="Verdana"/>
          <w:color w:val="000000"/>
          <w:sz w:val="20"/>
        </w:rPr>
        <w:t>во всяком случае, так мне казалось,</w:t>
      </w:r>
      <w:r w:rsidR="006A0B79">
        <w:rPr>
          <w:rFonts w:ascii="Verdana" w:hAnsi="Verdana"/>
          <w:color w:val="000000"/>
          <w:sz w:val="20"/>
          <w:lang w:val="en-US"/>
        </w:rPr>
        <w:t> </w:t>
      </w:r>
      <w:r w:rsidR="006A0B79" w:rsidRPr="000F2744">
        <w:rPr>
          <w:rFonts w:ascii="Verdana" w:hAnsi="Verdana"/>
          <w:color w:val="000000"/>
          <w:sz w:val="20"/>
        </w:rPr>
        <w:t xml:space="preserve">— </w:t>
      </w:r>
      <w:r w:rsidRPr="006A0B79">
        <w:rPr>
          <w:rFonts w:ascii="Verdana" w:hAnsi="Verdana"/>
          <w:color w:val="000000"/>
          <w:sz w:val="20"/>
        </w:rPr>
        <w:t>что такое свинство, я не мог поверить, что слово это имеет какое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то отношение к Эльзе. Тут уж окно распахивалось настежь, в облаке кухонного чада появлялась тяжелая лысая голова Басколейта, и вместе с новым потоком света в темный двор врывался поток бранных слов, из которых я ни одного не понимал. Но все же вскоре окно Эльзы завесили</w:t>
      </w:r>
      <w:r w:rsidR="006A0B79">
        <w:rPr>
          <w:rFonts w:ascii="Verdana" w:hAnsi="Verdana"/>
          <w:color w:val="000000"/>
          <w:sz w:val="20"/>
        </w:rPr>
        <w:t xml:space="preserve"> — </w:t>
      </w:r>
      <w:r w:rsidRPr="006A0B79">
        <w:rPr>
          <w:rFonts w:ascii="Verdana" w:hAnsi="Verdana"/>
          <w:color w:val="000000"/>
          <w:sz w:val="20"/>
        </w:rPr>
        <w:t>завесили толстым зеленым бархатом, сквозь который едва пробивался свет, но я каждый вечер по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прежнему, не отрываясь, глядел на этот тускло мерцающий прямоугольник и, хотя уже не мог ничего увидеть, все же видел, как Эльза Басколейт в ядовито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зеленом трико</w:t>
      </w:r>
      <w:r w:rsidR="006A0B79">
        <w:rPr>
          <w:rFonts w:ascii="Verdana" w:hAnsi="Verdana"/>
          <w:color w:val="000000"/>
          <w:sz w:val="20"/>
        </w:rPr>
        <w:t xml:space="preserve"> — </w:t>
      </w:r>
      <w:r w:rsidRPr="006A0B79">
        <w:rPr>
          <w:rFonts w:ascii="Verdana" w:hAnsi="Verdana"/>
          <w:color w:val="000000"/>
          <w:sz w:val="20"/>
        </w:rPr>
        <w:t>бледная, белокурая</w:t>
      </w:r>
      <w:r w:rsidR="006A0B79">
        <w:rPr>
          <w:rFonts w:ascii="Verdana" w:hAnsi="Verdana"/>
          <w:color w:val="000000"/>
          <w:sz w:val="20"/>
        </w:rPr>
        <w:t xml:space="preserve"> — </w:t>
      </w:r>
      <w:r w:rsidRPr="006A0B79">
        <w:rPr>
          <w:rFonts w:ascii="Verdana" w:hAnsi="Verdana"/>
          <w:color w:val="000000"/>
          <w:sz w:val="20"/>
        </w:rPr>
        <w:t>то парила, то застывала под раскачивающейся лампочкой без абажура.</w:t>
      </w:r>
    </w:p>
    <w:p w14:paraId="450EACFE" w14:textId="3FA040B2" w:rsidR="006F14C7" w:rsidRPr="006A0B79" w:rsidRDefault="006F14C7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A0B79">
        <w:rPr>
          <w:rFonts w:ascii="Verdana" w:hAnsi="Verdana"/>
          <w:color w:val="000000"/>
          <w:sz w:val="20"/>
        </w:rPr>
        <w:t>Но вскоре мы переехали на другую квартиру, я стал старше, узнал, что значит «шлюха», считал, что хорошо знаю, что такое свинство, повидал других балерин, но ни одна из них не нравилась мне так, как когда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то нравилась Эльза Басколейт, о которой я больше ничего не слышал. Потом мы перебрались в другой город, началась война, долгая война, и я больше не думал об Эльзе Басколейт. Не вспомнил я о ней и тогда, когда мы вернулись в родной город. Я перепробовал немало самых разных профессий, но ни на чем не мог остановиться, пока не поступил шофером к оптовому торговцу фруктами: водить грузовик было, собственно говоря, единственное, что я действительно умел делать. Каждое утро мне вручали маршрутный лист, ставили в кузов ящики с яблоками, апельсинами, грушами, корзины со сливами, и я ехал в город развозить товар.</w:t>
      </w:r>
    </w:p>
    <w:p w14:paraId="43C6E986" w14:textId="77777777" w:rsidR="006A0B79" w:rsidRDefault="006F14C7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A0B79">
        <w:rPr>
          <w:rFonts w:ascii="Verdana" w:hAnsi="Verdana"/>
          <w:color w:val="000000"/>
          <w:sz w:val="20"/>
        </w:rPr>
        <w:t>Однажды, когда я стоял у склада и проверял по накладной, сколько чего грузят па мою машину, из конторы, обклеенной плакатами, призывающими есть бананы, вышел бухгалтер и спросил заведующего складом:</w:t>
      </w:r>
    </w:p>
    <w:p w14:paraId="04193C61" w14:textId="77777777" w:rsidR="006A0B79" w:rsidRDefault="006A0B79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F14C7" w:rsidRPr="006A0B79">
        <w:rPr>
          <w:rFonts w:ascii="Verdana" w:hAnsi="Verdana"/>
          <w:color w:val="000000"/>
          <w:sz w:val="20"/>
        </w:rPr>
        <w:t>Мы можем выполнить заказ Басколейта?</w:t>
      </w:r>
    </w:p>
    <w:p w14:paraId="5CFD81E6" w14:textId="613ABE28" w:rsidR="006A0B79" w:rsidRDefault="006A0B79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F14C7" w:rsidRPr="006A0B79">
        <w:rPr>
          <w:rFonts w:ascii="Verdana" w:hAnsi="Verdana"/>
          <w:color w:val="000000"/>
          <w:sz w:val="20"/>
        </w:rPr>
        <w:t>А что он заказал?</w:t>
      </w:r>
      <w:r>
        <w:rPr>
          <w:rFonts w:ascii="Verdana" w:hAnsi="Verdana"/>
          <w:color w:val="000000"/>
          <w:sz w:val="20"/>
        </w:rPr>
        <w:t>...</w:t>
      </w:r>
      <w:r w:rsidR="006F14C7" w:rsidRPr="006A0B79">
        <w:rPr>
          <w:rFonts w:ascii="Verdana" w:hAnsi="Verdana"/>
          <w:color w:val="000000"/>
          <w:sz w:val="20"/>
        </w:rPr>
        <w:t xml:space="preserve"> Синий виноград?</w:t>
      </w:r>
    </w:p>
    <w:p w14:paraId="5D9741D9" w14:textId="77777777" w:rsidR="006A0B79" w:rsidRDefault="006A0B79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F14C7" w:rsidRPr="006A0B79">
        <w:rPr>
          <w:rFonts w:ascii="Verdana" w:hAnsi="Verdana"/>
          <w:color w:val="000000"/>
          <w:sz w:val="20"/>
        </w:rPr>
        <w:t>Да,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0F2744">
        <w:rPr>
          <w:rFonts w:ascii="Verdana" w:hAnsi="Verdana"/>
          <w:color w:val="000000"/>
          <w:sz w:val="20"/>
        </w:rPr>
        <w:t xml:space="preserve">— </w:t>
      </w:r>
      <w:r w:rsidR="006F14C7" w:rsidRPr="006A0B79">
        <w:rPr>
          <w:rFonts w:ascii="Verdana" w:hAnsi="Verdana"/>
          <w:color w:val="000000"/>
          <w:sz w:val="20"/>
        </w:rPr>
        <w:t>подтвердил бухгалтер, удивленно посмотрел на заведующего и даже вытащил карандаш, заткнутый за ухо.</w:t>
      </w:r>
    </w:p>
    <w:p w14:paraId="45E34232" w14:textId="0EC60929" w:rsidR="006F14C7" w:rsidRPr="006A0B79" w:rsidRDefault="006A0B79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F14C7" w:rsidRPr="006A0B79">
        <w:rPr>
          <w:rFonts w:ascii="Verdana" w:hAnsi="Verdana"/>
          <w:color w:val="000000"/>
          <w:sz w:val="20"/>
        </w:rPr>
        <w:t>Время от времени,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0F2744">
        <w:rPr>
          <w:rFonts w:ascii="Verdana" w:hAnsi="Verdana"/>
          <w:color w:val="000000"/>
          <w:sz w:val="20"/>
        </w:rPr>
        <w:t xml:space="preserve">— </w:t>
      </w:r>
      <w:r w:rsidR="006F14C7" w:rsidRPr="006A0B79">
        <w:rPr>
          <w:rFonts w:ascii="Verdana" w:hAnsi="Verdana"/>
          <w:color w:val="000000"/>
          <w:sz w:val="20"/>
        </w:rPr>
        <w:t>объяснил заведующий,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0F2744">
        <w:rPr>
          <w:rFonts w:ascii="Verdana" w:hAnsi="Verdana"/>
          <w:color w:val="000000"/>
          <w:sz w:val="20"/>
        </w:rPr>
        <w:t xml:space="preserve">— </w:t>
      </w:r>
      <w:r w:rsidR="006F14C7" w:rsidRPr="006A0B79">
        <w:rPr>
          <w:rFonts w:ascii="Verdana" w:hAnsi="Verdana"/>
          <w:color w:val="000000"/>
          <w:sz w:val="20"/>
        </w:rPr>
        <w:t>он заказывает синий виноград, всегда только синий виноград, уж не знаю зачем, но мы никогда не выполняем его заказов. Ну, поживей!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0F2744">
        <w:rPr>
          <w:rFonts w:ascii="Verdana" w:hAnsi="Verdana"/>
          <w:color w:val="000000"/>
          <w:sz w:val="20"/>
        </w:rPr>
        <w:t xml:space="preserve">— </w:t>
      </w:r>
      <w:r w:rsidR="006F14C7" w:rsidRPr="006A0B79">
        <w:rPr>
          <w:rFonts w:ascii="Verdana" w:hAnsi="Verdana"/>
          <w:color w:val="000000"/>
          <w:sz w:val="20"/>
        </w:rPr>
        <w:t>крикнул он грузчикам в серых халатах.</w:t>
      </w:r>
    </w:p>
    <w:p w14:paraId="3A6F4A70" w14:textId="3477138A" w:rsidR="006F14C7" w:rsidRPr="006A0B79" w:rsidRDefault="006F14C7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A0B79">
        <w:rPr>
          <w:rFonts w:ascii="Verdana" w:hAnsi="Verdana"/>
          <w:color w:val="000000"/>
          <w:sz w:val="20"/>
        </w:rPr>
        <w:t>Бухгалтер вернулся в свою контору, а я</w:t>
      </w:r>
      <w:r w:rsidR="006A0B79">
        <w:rPr>
          <w:rFonts w:ascii="Verdana" w:hAnsi="Verdana"/>
          <w:color w:val="000000"/>
          <w:sz w:val="20"/>
        </w:rPr>
        <w:t>...</w:t>
      </w:r>
      <w:r w:rsidRPr="006A0B79">
        <w:rPr>
          <w:rFonts w:ascii="Verdana" w:hAnsi="Verdana"/>
          <w:color w:val="000000"/>
          <w:sz w:val="20"/>
        </w:rPr>
        <w:t xml:space="preserve"> я перестал проверять, действительно ли они грузят в машину то, что значится в накладной. Я вновь видел ярко освещенный прямоугольник подвального окна, видел, как танцует Эльза Басколейт в </w:t>
      </w:r>
      <w:r w:rsidRPr="006A0B79">
        <w:rPr>
          <w:rFonts w:ascii="Verdana" w:hAnsi="Verdana"/>
          <w:color w:val="000000"/>
          <w:sz w:val="20"/>
        </w:rPr>
        <w:lastRenderedPageBreak/>
        <w:t>ядовито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зеленом трико, тоненькая, бледная, и в то утро я отклонился от предписанного мне маршрута.</w:t>
      </w:r>
    </w:p>
    <w:p w14:paraId="44EB973D" w14:textId="77777777" w:rsidR="006A0B79" w:rsidRDefault="006F14C7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A0B79">
        <w:rPr>
          <w:rFonts w:ascii="Verdana" w:hAnsi="Verdana"/>
          <w:color w:val="000000"/>
          <w:sz w:val="20"/>
        </w:rPr>
        <w:t>Из наших уличных фонарей</w:t>
      </w:r>
      <w:r w:rsidR="006A0B79">
        <w:rPr>
          <w:rFonts w:ascii="Verdana" w:hAnsi="Verdana"/>
          <w:color w:val="000000"/>
          <w:sz w:val="20"/>
        </w:rPr>
        <w:t xml:space="preserve"> — </w:t>
      </w:r>
      <w:r w:rsidRPr="006A0B79">
        <w:rPr>
          <w:rFonts w:ascii="Verdana" w:hAnsi="Verdana"/>
          <w:color w:val="000000"/>
          <w:sz w:val="20"/>
        </w:rPr>
        <w:t>тех, у которых мы играли, сохранился только один, да и он стоял без стекла, а большинство домов было разбито, и мой грузовик прыгал по рытвинам. На улице, когда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то наполненной гомоном детских голосов, я увидел только одного ребенка: бледный темноволосый мальчуган понуро сидел на развалинах каменной стены и что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то рисовал пальцем в белесой пыли. Когда я проехал мимо, он поглядел мне вслед, но тут же снова опустил глаза. Я затормозил у дома, где жили Басколейты, и вылез из машины. Витрина его лавочки была покрыта слоем пыли, выставленные в ней пирамиды из картонок завалились, а зеленоватая вывеска почернела от грязи. Я окинул взглядом стену дома, пестревшую свежезаштукатуренными выбоинами, нерешительно открыл дверь и спустился по ступенькам в лавку: меня обдал резкий запах отсыревших кореньев, которые прели в картонном ящике у дверей, а потом я увидел спину Басколейта, седые пряди, выбивающиеся у него из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под кепки, и почувствовал, как трудно ему наливать уксус из бочонка в бутылку покупательницы. Он явно никак не мог сладить с воронкой, кислая жидкость текла по его пальцам, и на полу тут же образовалась лужица, от половиц несло кисловатой гнилью, и они поскрипывали под тяжестью его шагов. У прилавка стояла худощавая женщина в буро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красном пальто и равнодушно следила за возней Басколейта. Наконец он все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таки ухитрился наполнить бутылку и заткнуть ее пробкой, и тогда я повторил еще раз то, что уже раз сказал, как только открыл дверь, я тихо сказал: «Доброе утро», но мне никто не ответил. Басколейт поставил бутылку на прилавок</w:t>
      </w:r>
      <w:r w:rsidR="006A0B79">
        <w:rPr>
          <w:rFonts w:ascii="Verdana" w:hAnsi="Verdana"/>
          <w:color w:val="000000"/>
          <w:sz w:val="20"/>
        </w:rPr>
        <w:t xml:space="preserve"> — </w:t>
      </w:r>
      <w:r w:rsidRPr="006A0B79">
        <w:rPr>
          <w:rFonts w:ascii="Verdana" w:hAnsi="Verdana"/>
          <w:color w:val="000000"/>
          <w:sz w:val="20"/>
        </w:rPr>
        <w:t>я увидел его лицо, бледное, небритое,</w:t>
      </w:r>
      <w:r w:rsidR="006A0B79">
        <w:rPr>
          <w:rFonts w:ascii="Verdana" w:hAnsi="Verdana"/>
          <w:color w:val="000000"/>
          <w:sz w:val="20"/>
          <w:lang w:val="en-US"/>
        </w:rPr>
        <w:t> </w:t>
      </w:r>
      <w:r w:rsidR="006A0B79" w:rsidRPr="000F2744">
        <w:rPr>
          <w:rFonts w:ascii="Verdana" w:hAnsi="Verdana"/>
          <w:color w:val="000000"/>
          <w:sz w:val="20"/>
        </w:rPr>
        <w:t xml:space="preserve">— </w:t>
      </w:r>
      <w:r w:rsidRPr="006A0B79">
        <w:rPr>
          <w:rFonts w:ascii="Verdana" w:hAnsi="Verdana"/>
          <w:color w:val="000000"/>
          <w:sz w:val="20"/>
        </w:rPr>
        <w:t>и сказал, обращаясь к женщине:</w:t>
      </w:r>
    </w:p>
    <w:p w14:paraId="12474E67" w14:textId="34C75C78" w:rsidR="006A0B79" w:rsidRDefault="006A0B79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F14C7" w:rsidRPr="006A0B79">
        <w:rPr>
          <w:rFonts w:ascii="Verdana" w:hAnsi="Verdana"/>
          <w:color w:val="000000"/>
          <w:sz w:val="20"/>
        </w:rPr>
        <w:t>Моя дочь умерла, Эльза</w:t>
      </w:r>
      <w:r>
        <w:rPr>
          <w:rFonts w:ascii="Verdana" w:hAnsi="Verdana"/>
          <w:color w:val="000000"/>
          <w:sz w:val="20"/>
        </w:rPr>
        <w:t>...</w:t>
      </w:r>
    </w:p>
    <w:p w14:paraId="159192FD" w14:textId="77777777" w:rsidR="006A0B79" w:rsidRDefault="006A0B79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F14C7" w:rsidRPr="006A0B79">
        <w:rPr>
          <w:rFonts w:ascii="Verdana" w:hAnsi="Verdana"/>
          <w:color w:val="000000"/>
          <w:sz w:val="20"/>
        </w:rPr>
        <w:t>Я знаю,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0F2744">
        <w:rPr>
          <w:rFonts w:ascii="Verdana" w:hAnsi="Verdana"/>
          <w:color w:val="000000"/>
          <w:sz w:val="20"/>
        </w:rPr>
        <w:t xml:space="preserve">— </w:t>
      </w:r>
      <w:r w:rsidR="006F14C7" w:rsidRPr="006A0B79">
        <w:rPr>
          <w:rFonts w:ascii="Verdana" w:hAnsi="Verdana"/>
          <w:color w:val="000000"/>
          <w:sz w:val="20"/>
        </w:rPr>
        <w:t>раздраженно сказала женщина,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0F2744">
        <w:rPr>
          <w:rFonts w:ascii="Verdana" w:hAnsi="Verdana"/>
          <w:color w:val="000000"/>
          <w:sz w:val="20"/>
        </w:rPr>
        <w:t xml:space="preserve">— </w:t>
      </w:r>
      <w:r w:rsidR="006F14C7" w:rsidRPr="006A0B79">
        <w:rPr>
          <w:rFonts w:ascii="Verdana" w:hAnsi="Verdana"/>
          <w:color w:val="000000"/>
          <w:sz w:val="20"/>
        </w:rPr>
        <w:t>знаю вот уже пять лет. Еще мне дайте песку для чистки посуды.</w:t>
      </w:r>
    </w:p>
    <w:p w14:paraId="5639EA21" w14:textId="77777777" w:rsidR="006A0B79" w:rsidRDefault="006A0B79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F14C7" w:rsidRPr="006A0B79">
        <w:rPr>
          <w:rFonts w:ascii="Verdana" w:hAnsi="Verdana"/>
          <w:color w:val="000000"/>
          <w:sz w:val="20"/>
        </w:rPr>
        <w:t>Моя дочь умерла,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0F2744">
        <w:rPr>
          <w:rFonts w:ascii="Verdana" w:hAnsi="Verdana"/>
          <w:color w:val="000000"/>
          <w:sz w:val="20"/>
        </w:rPr>
        <w:t xml:space="preserve">— </w:t>
      </w:r>
      <w:r w:rsidR="006F14C7" w:rsidRPr="006A0B79">
        <w:rPr>
          <w:rFonts w:ascii="Verdana" w:hAnsi="Verdana"/>
          <w:color w:val="000000"/>
          <w:sz w:val="20"/>
        </w:rPr>
        <w:t>повторил Басколейт. Он вновь поглядел на женщину, словно сообщил ей новость, поглядел с беспомощным отчаянием, но она сказала:</w:t>
      </w:r>
    </w:p>
    <w:p w14:paraId="23F93662" w14:textId="06D7E4C2" w:rsidR="006F14C7" w:rsidRPr="006A0B79" w:rsidRDefault="006A0B79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F14C7" w:rsidRPr="006A0B79">
        <w:rPr>
          <w:rFonts w:ascii="Verdana" w:hAnsi="Verdana"/>
          <w:color w:val="000000"/>
          <w:sz w:val="20"/>
        </w:rPr>
        <w:t>Килограмм развесного.</w:t>
      </w:r>
    </w:p>
    <w:p w14:paraId="0D913EE0" w14:textId="77777777" w:rsidR="006A0B79" w:rsidRDefault="006F14C7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A0B79">
        <w:rPr>
          <w:rFonts w:ascii="Verdana" w:hAnsi="Verdana"/>
          <w:color w:val="000000"/>
          <w:sz w:val="20"/>
        </w:rPr>
        <w:t>И Басколейт выдвинул из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под прилавка темную лохань, разрыхлил песок жестяным совком и принялся дрожащими руками накладывать желтоватые комочки в серый бумажный кулек.</w:t>
      </w:r>
    </w:p>
    <w:p w14:paraId="0BB0FD42" w14:textId="1825BECA" w:rsidR="006F14C7" w:rsidRPr="006A0B79" w:rsidRDefault="006A0B79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F14C7" w:rsidRPr="006A0B79">
        <w:rPr>
          <w:rFonts w:ascii="Verdana" w:hAnsi="Verdana"/>
          <w:color w:val="000000"/>
          <w:sz w:val="20"/>
        </w:rPr>
        <w:t>Моя дочь умерла,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0F2744">
        <w:rPr>
          <w:rFonts w:ascii="Verdana" w:hAnsi="Verdana"/>
          <w:color w:val="000000"/>
          <w:sz w:val="20"/>
        </w:rPr>
        <w:t xml:space="preserve">— </w:t>
      </w:r>
      <w:r w:rsidR="006F14C7" w:rsidRPr="006A0B79">
        <w:rPr>
          <w:rFonts w:ascii="Verdana" w:hAnsi="Verdana"/>
          <w:color w:val="000000"/>
          <w:sz w:val="20"/>
        </w:rPr>
        <w:t>сказал он.</w:t>
      </w:r>
    </w:p>
    <w:p w14:paraId="1FF0857A" w14:textId="28802910" w:rsidR="006F14C7" w:rsidRPr="006A0B79" w:rsidRDefault="006F14C7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A0B79">
        <w:rPr>
          <w:rFonts w:ascii="Verdana" w:hAnsi="Verdana"/>
          <w:color w:val="000000"/>
          <w:sz w:val="20"/>
        </w:rPr>
        <w:t>Женщина промолчала, а я огляделся вокруг и ничего не обнаружил, кроме запыленных пакетов макарон, бочонка с уксусом, из крана которого медленно падали крупные капли, лохани с песком и плаката, изображающего белобрысого улыбающегося мальчишку с куском шоколада, которого уже давным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давно нет. Женщина поставила бутылку в сетку, туда же сунула кулек с песком, кинула на прилавок несколько монет и направилась к двери; проходя мимо меня, она постучала себя пальцем по лбу, подмигнула мне и усмехнулась.</w:t>
      </w:r>
    </w:p>
    <w:p w14:paraId="72A12BA3" w14:textId="77777777" w:rsidR="006A0B79" w:rsidRDefault="006F14C7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A0B79">
        <w:rPr>
          <w:rFonts w:ascii="Verdana" w:hAnsi="Verdana"/>
          <w:color w:val="000000"/>
          <w:sz w:val="20"/>
        </w:rPr>
        <w:t>Я думал о многом</w:t>
      </w:r>
      <w:r w:rsidR="006A0B79">
        <w:rPr>
          <w:rFonts w:ascii="Verdana" w:hAnsi="Verdana"/>
          <w:color w:val="000000"/>
          <w:sz w:val="20"/>
        </w:rPr>
        <w:t xml:space="preserve"> — </w:t>
      </w:r>
      <w:r w:rsidRPr="006A0B79">
        <w:rPr>
          <w:rFonts w:ascii="Verdana" w:hAnsi="Verdana"/>
          <w:color w:val="000000"/>
          <w:sz w:val="20"/>
        </w:rPr>
        <w:t>о том времени, когда был еще настолько мал, что только на цыпочках дотягивался до прилавка, а вот теперь я с легкостью гляжу поверх стеклянного ящика из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под конфет с броским названием кондитерской фирмы, но теперь в нем лежат только запыленные пакетики панировочных сухарей; и вдруг на какое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то мгновенье мне почудилось, что я вновь стал маленьким, я почувствовал, как упираюсь носом в грязный край прилавка, ощутил в сжатом кулаке два пфеннига на конфеты, увидел, как танцует Эльза Басколейт, и услышал, как жильцы во дворе кричат: «Шлюха!» и «Что за свинство!»</w:t>
      </w:r>
      <w:r w:rsidR="006A0B79">
        <w:rPr>
          <w:rFonts w:ascii="Verdana" w:hAnsi="Verdana"/>
          <w:color w:val="000000"/>
          <w:sz w:val="20"/>
        </w:rPr>
        <w:t xml:space="preserve"> — </w:t>
      </w:r>
      <w:r w:rsidRPr="006A0B79">
        <w:rPr>
          <w:rFonts w:ascii="Verdana" w:hAnsi="Verdana"/>
          <w:color w:val="000000"/>
          <w:sz w:val="20"/>
        </w:rPr>
        <w:t>и вдруг голос Басколейта вернул меня к действительности.</w:t>
      </w:r>
    </w:p>
    <w:p w14:paraId="6F78C2A0" w14:textId="2C141137" w:rsidR="006F14C7" w:rsidRPr="006A0B79" w:rsidRDefault="006A0B79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F14C7" w:rsidRPr="006A0B79">
        <w:rPr>
          <w:rFonts w:ascii="Verdana" w:hAnsi="Verdana"/>
          <w:color w:val="000000"/>
          <w:sz w:val="20"/>
        </w:rPr>
        <w:t>Моя дочь умерла,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0F2744">
        <w:rPr>
          <w:rFonts w:ascii="Verdana" w:hAnsi="Verdana"/>
          <w:color w:val="000000"/>
          <w:sz w:val="20"/>
        </w:rPr>
        <w:t xml:space="preserve">— </w:t>
      </w:r>
      <w:r w:rsidR="006F14C7" w:rsidRPr="006A0B79">
        <w:rPr>
          <w:rFonts w:ascii="Verdana" w:hAnsi="Verdana"/>
          <w:color w:val="000000"/>
          <w:sz w:val="20"/>
        </w:rPr>
        <w:t>сказал он.</w:t>
      </w:r>
    </w:p>
    <w:p w14:paraId="2B2FA4C3" w14:textId="77777777" w:rsidR="006A0B79" w:rsidRDefault="006F14C7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A0B79">
        <w:rPr>
          <w:rFonts w:ascii="Verdana" w:hAnsi="Verdana"/>
          <w:color w:val="000000"/>
          <w:sz w:val="20"/>
        </w:rPr>
        <w:t>Он говорил это механически, почти без всякого чувства, стоя у витрины и глядя на улицу.</w:t>
      </w:r>
    </w:p>
    <w:p w14:paraId="20F59972" w14:textId="77777777" w:rsidR="006A0B79" w:rsidRDefault="006A0B79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F14C7" w:rsidRPr="006A0B79">
        <w:rPr>
          <w:rFonts w:ascii="Verdana" w:hAnsi="Verdana"/>
          <w:color w:val="000000"/>
          <w:sz w:val="20"/>
        </w:rPr>
        <w:t>Да,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0F2744">
        <w:rPr>
          <w:rFonts w:ascii="Verdana" w:hAnsi="Verdana"/>
          <w:color w:val="000000"/>
          <w:sz w:val="20"/>
        </w:rPr>
        <w:t xml:space="preserve">— </w:t>
      </w:r>
      <w:r w:rsidR="006F14C7" w:rsidRPr="006A0B79">
        <w:rPr>
          <w:rFonts w:ascii="Verdana" w:hAnsi="Verdana"/>
          <w:color w:val="000000"/>
          <w:sz w:val="20"/>
        </w:rPr>
        <w:t>сказал я.</w:t>
      </w:r>
    </w:p>
    <w:p w14:paraId="399CFBB4" w14:textId="77777777" w:rsidR="006A0B79" w:rsidRDefault="006A0B79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F14C7" w:rsidRPr="006A0B79">
        <w:rPr>
          <w:rFonts w:ascii="Verdana" w:hAnsi="Verdana"/>
          <w:color w:val="000000"/>
          <w:sz w:val="20"/>
        </w:rPr>
        <w:t>Она умерла,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0F2744">
        <w:rPr>
          <w:rFonts w:ascii="Verdana" w:hAnsi="Verdana"/>
          <w:color w:val="000000"/>
          <w:sz w:val="20"/>
        </w:rPr>
        <w:t xml:space="preserve">— </w:t>
      </w:r>
      <w:r w:rsidR="006F14C7" w:rsidRPr="006A0B79">
        <w:rPr>
          <w:rFonts w:ascii="Verdana" w:hAnsi="Verdana"/>
          <w:color w:val="000000"/>
          <w:sz w:val="20"/>
        </w:rPr>
        <w:t>сказал он.</w:t>
      </w:r>
    </w:p>
    <w:p w14:paraId="03A687D1" w14:textId="5670F125" w:rsidR="006F14C7" w:rsidRPr="006A0B79" w:rsidRDefault="006A0B79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F14C7" w:rsidRPr="006A0B79">
        <w:rPr>
          <w:rFonts w:ascii="Verdana" w:hAnsi="Verdana"/>
          <w:color w:val="000000"/>
          <w:sz w:val="20"/>
        </w:rPr>
        <w:t>Да,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0F2744">
        <w:rPr>
          <w:rFonts w:ascii="Verdana" w:hAnsi="Verdana"/>
          <w:color w:val="000000"/>
          <w:sz w:val="20"/>
        </w:rPr>
        <w:t xml:space="preserve">— </w:t>
      </w:r>
      <w:r w:rsidR="006F14C7" w:rsidRPr="006A0B79">
        <w:rPr>
          <w:rFonts w:ascii="Verdana" w:hAnsi="Verdana"/>
          <w:color w:val="000000"/>
          <w:sz w:val="20"/>
        </w:rPr>
        <w:t>сказал я.</w:t>
      </w:r>
    </w:p>
    <w:p w14:paraId="3D838D21" w14:textId="77777777" w:rsidR="006A0B79" w:rsidRDefault="006F14C7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A0B79">
        <w:rPr>
          <w:rFonts w:ascii="Verdana" w:hAnsi="Verdana"/>
          <w:color w:val="000000"/>
          <w:sz w:val="20"/>
        </w:rPr>
        <w:t>Он стоял ко мне спиной, засунув руки в карманы своего засаленного халата.</w:t>
      </w:r>
    </w:p>
    <w:p w14:paraId="0BF26934" w14:textId="7AC9F085" w:rsidR="006F14C7" w:rsidRPr="006A0B79" w:rsidRDefault="006A0B79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F14C7" w:rsidRPr="006A0B79">
        <w:rPr>
          <w:rFonts w:ascii="Verdana" w:hAnsi="Verdana"/>
          <w:color w:val="000000"/>
          <w:sz w:val="20"/>
        </w:rPr>
        <w:t>Она любила виноград</w:t>
      </w:r>
      <w:r>
        <w:rPr>
          <w:rFonts w:ascii="Verdana" w:hAnsi="Verdana"/>
          <w:color w:val="000000"/>
          <w:sz w:val="20"/>
        </w:rPr>
        <w:t xml:space="preserve"> — </w:t>
      </w:r>
      <w:r w:rsidR="006F14C7" w:rsidRPr="006A0B79">
        <w:rPr>
          <w:rFonts w:ascii="Verdana" w:hAnsi="Verdana"/>
          <w:color w:val="000000"/>
          <w:sz w:val="20"/>
        </w:rPr>
        <w:t>синий виноград, но ее уже нет в живых.</w:t>
      </w:r>
    </w:p>
    <w:p w14:paraId="6DBAB413" w14:textId="77777777" w:rsidR="006F14C7" w:rsidRPr="006A0B79" w:rsidRDefault="006F14C7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A0B79">
        <w:rPr>
          <w:rFonts w:ascii="Verdana" w:hAnsi="Verdana"/>
          <w:color w:val="000000"/>
          <w:sz w:val="20"/>
        </w:rPr>
        <w:lastRenderedPageBreak/>
        <w:t>Он не спросил меня: «Чего вы желаете?» или «Чем могу служить?», он стоял у витрины, около бочонка с капающим из крана уксусом, и все повторял, не глядя на меня: «Моя дочь умерла» или «Ее уже нет в живых».</w:t>
      </w:r>
    </w:p>
    <w:p w14:paraId="65A4C308" w14:textId="77777777" w:rsidR="006A0B79" w:rsidRDefault="006F14C7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A0B79">
        <w:rPr>
          <w:rFonts w:ascii="Verdana" w:hAnsi="Verdana"/>
          <w:color w:val="000000"/>
          <w:sz w:val="20"/>
        </w:rPr>
        <w:t>Мне казалось, что я стою так бесконечно долго, потерянный и всеми забытый, а мимо меня бурно струится время. Я смог вырваться, только когда в лавку вошла покупательница. Она была маленькая, пухленькая, держала сумку перед собой, прикрывая живот, и Басколейт обернулся к ней и сказал:</w:t>
      </w:r>
    </w:p>
    <w:p w14:paraId="611199E7" w14:textId="77777777" w:rsidR="006A0B79" w:rsidRDefault="006A0B79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F14C7" w:rsidRPr="006A0B79">
        <w:rPr>
          <w:rFonts w:ascii="Verdana" w:hAnsi="Verdana"/>
          <w:color w:val="000000"/>
          <w:sz w:val="20"/>
        </w:rPr>
        <w:t>Моя дочь умерла. И женщина сказала:</w:t>
      </w:r>
    </w:p>
    <w:p w14:paraId="386A9986" w14:textId="7B4A0E67" w:rsidR="006F14C7" w:rsidRPr="006A0B79" w:rsidRDefault="006A0B79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F14C7" w:rsidRPr="006A0B79">
        <w:rPr>
          <w:rFonts w:ascii="Verdana" w:hAnsi="Verdana"/>
          <w:color w:val="000000"/>
          <w:sz w:val="20"/>
        </w:rPr>
        <w:t>Да,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0F2744">
        <w:rPr>
          <w:rFonts w:ascii="Verdana" w:hAnsi="Verdana"/>
          <w:color w:val="000000"/>
          <w:sz w:val="20"/>
        </w:rPr>
        <w:t xml:space="preserve">— </w:t>
      </w:r>
      <w:r w:rsidR="006F14C7" w:rsidRPr="006A0B79">
        <w:rPr>
          <w:rFonts w:ascii="Verdana" w:hAnsi="Verdana"/>
          <w:color w:val="000000"/>
          <w:sz w:val="20"/>
        </w:rPr>
        <w:t>и вдруг начала плакать и проговорила сквозь слезы:</w:t>
      </w:r>
      <w:r>
        <w:rPr>
          <w:rFonts w:ascii="Verdana" w:hAnsi="Verdana"/>
          <w:color w:val="000000"/>
          <w:sz w:val="20"/>
        </w:rPr>
        <w:t xml:space="preserve"> — </w:t>
      </w:r>
      <w:r w:rsidR="006F14C7" w:rsidRPr="006A0B79">
        <w:rPr>
          <w:rFonts w:ascii="Verdana" w:hAnsi="Verdana"/>
          <w:color w:val="000000"/>
          <w:sz w:val="20"/>
        </w:rPr>
        <w:t>Пожалуйста, песку для чистки посуды. Развесного, килограмм.</w:t>
      </w:r>
    </w:p>
    <w:p w14:paraId="6C90859D" w14:textId="77777777" w:rsidR="006F14C7" w:rsidRPr="006A0B79" w:rsidRDefault="006F14C7" w:rsidP="006A0B7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A0B79">
        <w:rPr>
          <w:rFonts w:ascii="Verdana" w:hAnsi="Verdana"/>
          <w:color w:val="000000"/>
          <w:sz w:val="20"/>
        </w:rPr>
        <w:t>Басколейт вновь зашел за прилавок и стал размельчать комья жестяным совком. Женщина все еще плакала, когда я вышел из лавки.</w:t>
      </w:r>
    </w:p>
    <w:p w14:paraId="0D539664" w14:textId="14622F10" w:rsidR="006F14C7" w:rsidRPr="006A0B79" w:rsidRDefault="006F14C7" w:rsidP="000F274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A0B79">
        <w:rPr>
          <w:rFonts w:ascii="Verdana" w:hAnsi="Verdana"/>
          <w:color w:val="000000"/>
          <w:sz w:val="20"/>
        </w:rPr>
        <w:t>Бледный черноволосый мальчуган, который прежде сидел на разбитой ограде, залез теперь на подножку моего грузовика и то внимательно разглядывал все внутри кабины, то вертел «дворники» на стеклах. Мальчишка испугался, вдруг обнаружив, что я стою за его спиной. Но я схватил его за плечи, заглянул в его бледное испуганное лицо, взял яблоко из ящика, стоящего в кузове, и сунул ему. Мальчуган изумленно на меня взглянул, когда я его отпустил, так изумленно, что мне стало страшно, и тогда я взял еще одно яблоко, и еще одно, и еще, и засунул их ему в карманы, за пазуху</w:t>
      </w:r>
      <w:r w:rsidR="006A0B79">
        <w:rPr>
          <w:rFonts w:ascii="Verdana" w:hAnsi="Verdana"/>
          <w:color w:val="000000"/>
          <w:sz w:val="20"/>
        </w:rPr>
        <w:t xml:space="preserve"> — </w:t>
      </w:r>
      <w:r w:rsidRPr="006A0B79">
        <w:rPr>
          <w:rFonts w:ascii="Verdana" w:hAnsi="Verdana"/>
          <w:color w:val="000000"/>
          <w:sz w:val="20"/>
        </w:rPr>
        <w:t>много</w:t>
      </w:r>
      <w:r w:rsidR="006A0B79" w:rsidRPr="006A0B79">
        <w:rPr>
          <w:rFonts w:ascii="Verdana" w:hAnsi="Verdana"/>
          <w:color w:val="000000"/>
          <w:sz w:val="20"/>
        </w:rPr>
        <w:t>-</w:t>
      </w:r>
      <w:r w:rsidRPr="006A0B79">
        <w:rPr>
          <w:rFonts w:ascii="Verdana" w:hAnsi="Verdana"/>
          <w:color w:val="000000"/>
          <w:sz w:val="20"/>
        </w:rPr>
        <w:t>много яблок, а потом сел в кабину и уехал.</w:t>
      </w:r>
    </w:p>
    <w:sectPr w:rsidR="006F14C7" w:rsidRPr="006A0B79" w:rsidSect="006A0B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D4FAE" w14:textId="77777777" w:rsidR="00D16EA4" w:rsidRDefault="00D16EA4" w:rsidP="006A0B79">
      <w:r>
        <w:separator/>
      </w:r>
    </w:p>
  </w:endnote>
  <w:endnote w:type="continuationSeparator" w:id="0">
    <w:p w14:paraId="7C9699AC" w14:textId="77777777" w:rsidR="00D16EA4" w:rsidRDefault="00D16EA4" w:rsidP="006A0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0483E" w14:textId="77777777" w:rsidR="006A0B79" w:rsidRDefault="006A0B79" w:rsidP="00652B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0F85C29" w14:textId="77777777" w:rsidR="006A0B79" w:rsidRDefault="006A0B79" w:rsidP="006A0B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C2E32" w14:textId="00A68C6B" w:rsidR="006A0B79" w:rsidRPr="006A0B79" w:rsidRDefault="006A0B79" w:rsidP="006A0B79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6A0B79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523D6" w14:textId="77777777" w:rsidR="006A0B79" w:rsidRDefault="006A0B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6A28B" w14:textId="77777777" w:rsidR="00D16EA4" w:rsidRDefault="00D16EA4" w:rsidP="006A0B79">
      <w:r>
        <w:separator/>
      </w:r>
    </w:p>
  </w:footnote>
  <w:footnote w:type="continuationSeparator" w:id="0">
    <w:p w14:paraId="4D74F7AB" w14:textId="77777777" w:rsidR="00D16EA4" w:rsidRDefault="00D16EA4" w:rsidP="006A0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E814E" w14:textId="77777777" w:rsidR="006A0B79" w:rsidRDefault="006A0B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F2DD5" w14:textId="1790E81B" w:rsidR="006A0B79" w:rsidRPr="006A0B79" w:rsidRDefault="006A0B79" w:rsidP="006A0B79">
    <w:pPr>
      <w:pStyle w:val="Header"/>
      <w:ind w:firstLine="0"/>
      <w:rPr>
        <w:rFonts w:ascii="Arial" w:hAnsi="Arial" w:cs="Arial"/>
        <w:color w:val="999999"/>
        <w:sz w:val="20"/>
      </w:rPr>
    </w:pPr>
    <w:r w:rsidRPr="006A0B79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3EE39" w14:textId="77777777" w:rsidR="006A0B79" w:rsidRDefault="006A0B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102C"/>
    <w:rsid w:val="000F2744"/>
    <w:rsid w:val="006A0B79"/>
    <w:rsid w:val="006F14C7"/>
    <w:rsid w:val="00AF102C"/>
    <w:rsid w:val="00D1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8817344"/>
  <w14:defaultImageDpi w14:val="96"/>
  <w15:docId w15:val="{81E056BC-3ECC-4B12-B809-C99637416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6A0B7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6A0B79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6A0B7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6A0B79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6A0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1366</Words>
  <Characters>7790</Characters>
  <Application>Microsoft Office Word</Application>
  <DocSecurity>0</DocSecurity>
  <Lines>64</Lines>
  <Paragraphs>18</Paragraphs>
  <ScaleCrop>false</ScaleCrop>
  <Manager>Andrey Piskunov</Manager>
  <Company>Библиотека «Артефакт»</Company>
  <LinksUpToDate>false</LinksUpToDate>
  <CharactersWithSpaces>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Смерть Эльзы Басколет</dc:title>
  <dc:subject/>
  <dc:creator>Генрих Бёлль</dc:creator>
  <cp:keywords/>
  <dc:description/>
  <cp:lastModifiedBy>Andrey Piskunov</cp:lastModifiedBy>
  <cp:revision>4</cp:revision>
  <dcterms:created xsi:type="dcterms:W3CDTF">2026-03-29T05:50:00Z</dcterms:created>
  <dcterms:modified xsi:type="dcterms:W3CDTF">2026-03-29T06:09:00Z</dcterms:modified>
  <cp:category/>
</cp:coreProperties>
</file>